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52B90870" w:rsidR="002C57CC" w:rsidRPr="00F80656" w:rsidRDefault="002C58D7" w:rsidP="00556BD0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556BD0">
              <w:rPr>
                <w:rFonts w:ascii="Arial" w:hAnsi="Arial" w:cs="Arial"/>
                <w:b/>
                <w:sz w:val="22"/>
                <w:szCs w:val="22"/>
              </w:rPr>
              <w:t xml:space="preserve">Oprava střechy zimního stadionu </w:t>
            </w:r>
            <w:r w:rsidR="00833D4B">
              <w:rPr>
                <w:rFonts w:ascii="Arial" w:hAnsi="Arial" w:cs="Arial"/>
                <w:b/>
                <w:sz w:val="22"/>
                <w:szCs w:val="22"/>
              </w:rPr>
              <w:t xml:space="preserve">Dobříš </w:t>
            </w:r>
            <w:r w:rsidR="00556BD0">
              <w:rPr>
                <w:rFonts w:ascii="Arial" w:hAnsi="Arial" w:cs="Arial"/>
                <w:b/>
                <w:sz w:val="22"/>
                <w:szCs w:val="22"/>
              </w:rPr>
              <w:t xml:space="preserve">– </w:t>
            </w:r>
            <w:proofErr w:type="spellStart"/>
            <w:r w:rsidR="00556BD0">
              <w:rPr>
                <w:rFonts w:ascii="Arial" w:hAnsi="Arial" w:cs="Arial"/>
                <w:b/>
                <w:sz w:val="22"/>
                <w:szCs w:val="22"/>
              </w:rPr>
              <w:t>III</w:t>
            </w:r>
            <w:proofErr w:type="spellEnd"/>
            <w:r w:rsidR="00556BD0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833D4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556BD0">
              <w:rPr>
                <w:rFonts w:ascii="Arial" w:hAnsi="Arial" w:cs="Arial"/>
                <w:b/>
                <w:sz w:val="22"/>
                <w:szCs w:val="22"/>
              </w:rPr>
              <w:t>etapa</w:t>
            </w:r>
            <w:proofErr w:type="spellEnd"/>
            <w:r w:rsidR="00556BD0">
              <w:rPr>
                <w:rFonts w:ascii="Arial" w:hAnsi="Arial" w:cs="Arial"/>
                <w:b/>
                <w:sz w:val="22"/>
                <w:szCs w:val="22"/>
              </w:rPr>
              <w:t xml:space="preserve"> – střecha nad technologií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42DBF" w14:textId="77777777" w:rsidR="00565684" w:rsidRDefault="00565684" w:rsidP="00EB2CBA">
      <w:r>
        <w:separator/>
      </w:r>
    </w:p>
  </w:endnote>
  <w:endnote w:type="continuationSeparator" w:id="0">
    <w:p w14:paraId="2FEFFD7C" w14:textId="77777777" w:rsidR="00565684" w:rsidRDefault="00565684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9F3D8" w14:textId="77777777" w:rsidR="00565684" w:rsidRDefault="00565684" w:rsidP="00EB2CBA">
      <w:r>
        <w:separator/>
      </w:r>
    </w:p>
  </w:footnote>
  <w:footnote w:type="continuationSeparator" w:id="0">
    <w:p w14:paraId="4CA0787D" w14:textId="77777777" w:rsidR="00565684" w:rsidRDefault="00565684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2006F"/>
    <w:rsid w:val="002337B9"/>
    <w:rsid w:val="0025045B"/>
    <w:rsid w:val="00261B72"/>
    <w:rsid w:val="002A67B7"/>
    <w:rsid w:val="002C57CC"/>
    <w:rsid w:val="002C58D7"/>
    <w:rsid w:val="002E19F1"/>
    <w:rsid w:val="002E6CB0"/>
    <w:rsid w:val="003E6023"/>
    <w:rsid w:val="003F0B48"/>
    <w:rsid w:val="0048559C"/>
    <w:rsid w:val="00493FA3"/>
    <w:rsid w:val="004C1441"/>
    <w:rsid w:val="00506FCC"/>
    <w:rsid w:val="005142F0"/>
    <w:rsid w:val="00556BD0"/>
    <w:rsid w:val="00565684"/>
    <w:rsid w:val="00616A00"/>
    <w:rsid w:val="00661796"/>
    <w:rsid w:val="006B02FB"/>
    <w:rsid w:val="006C49EA"/>
    <w:rsid w:val="007317EC"/>
    <w:rsid w:val="00756A30"/>
    <w:rsid w:val="007D7E9C"/>
    <w:rsid w:val="00817D94"/>
    <w:rsid w:val="008316F5"/>
    <w:rsid w:val="00833D4B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163308"/>
  <w15:docId w15:val="{6B19AD23-58DF-42D9-9371-A5A87A14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AACFA-B3DF-493C-A706-2E32C523E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11</cp:revision>
  <dcterms:created xsi:type="dcterms:W3CDTF">2020-02-29T18:44:00Z</dcterms:created>
  <dcterms:modified xsi:type="dcterms:W3CDTF">2022-02-03T14:36:00Z</dcterms:modified>
</cp:coreProperties>
</file>